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524C" w14:textId="73EA08D6" w:rsidR="00BA2FE0" w:rsidRPr="00C84CE1" w:rsidRDefault="00BA2FE0" w:rsidP="00C84CE1">
      <w:pPr>
        <w:jc w:val="center"/>
        <w:rPr>
          <w:b/>
          <w:bCs/>
        </w:rPr>
      </w:pPr>
      <w:r w:rsidRPr="00C84CE1">
        <w:rPr>
          <w:b/>
          <w:bCs/>
        </w:rPr>
        <w:t>LISTA CASTIGATORI BLACK FR</w:t>
      </w:r>
      <w:r w:rsidR="00C84CE1" w:rsidRPr="00C84CE1">
        <w:rPr>
          <w:b/>
          <w:bCs/>
        </w:rPr>
        <w:t>I</w:t>
      </w:r>
      <w:r w:rsidRPr="00C84CE1">
        <w:rPr>
          <w:b/>
          <w:bCs/>
        </w:rPr>
        <w:t>DAY</w:t>
      </w:r>
    </w:p>
    <w:p w14:paraId="35A43E51" w14:textId="77777777" w:rsidR="00BA2FE0" w:rsidRDefault="00BA2FE0">
      <w:pPr>
        <w:rPr>
          <w:highlight w:val="green"/>
        </w:rPr>
      </w:pPr>
    </w:p>
    <w:p w14:paraId="2A219F12" w14:textId="48746DC7" w:rsidR="00CA7D2F" w:rsidRPr="00C84CE1" w:rsidRDefault="009D5DA0">
      <w:pPr>
        <w:rPr>
          <w:b/>
          <w:bCs/>
        </w:rPr>
      </w:pPr>
      <w:r w:rsidRPr="00C84CE1">
        <w:rPr>
          <w:b/>
          <w:bCs/>
        </w:rPr>
        <w:t xml:space="preserve">Voucher Nyx   100 </w:t>
      </w:r>
      <w:proofErr w:type="spellStart"/>
      <w:r w:rsidRPr="00C84CE1">
        <w:rPr>
          <w:b/>
          <w:bCs/>
        </w:rPr>
        <w:t>ron</w:t>
      </w:r>
      <w:proofErr w:type="spellEnd"/>
    </w:p>
    <w:tbl>
      <w:tblPr>
        <w:tblW w:w="4460" w:type="dxa"/>
        <w:tblLook w:val="04A0" w:firstRow="1" w:lastRow="0" w:firstColumn="1" w:lastColumn="0" w:noHBand="0" w:noVBand="1"/>
      </w:tblPr>
      <w:tblGrid>
        <w:gridCol w:w="4238"/>
        <w:gridCol w:w="222"/>
      </w:tblGrid>
      <w:tr w:rsidR="00BA2FE0" w:rsidRPr="00BA2FE0" w14:paraId="40B17C0C" w14:textId="77777777" w:rsidTr="00BF76A6">
        <w:trPr>
          <w:gridAfter w:val="1"/>
          <w:wAfter w:w="36" w:type="dxa"/>
          <w:trHeight w:val="189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28D6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Stefan Ioana Georgiana</w:t>
            </w:r>
          </w:p>
        </w:tc>
      </w:tr>
      <w:tr w:rsidR="00BA2FE0" w:rsidRPr="00BA2FE0" w14:paraId="75BD0B81" w14:textId="77777777" w:rsidTr="00BF76A6">
        <w:trPr>
          <w:gridAfter w:val="1"/>
          <w:wAfter w:w="36" w:type="dxa"/>
          <w:trHeight w:val="68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BE2F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Dugan Alina</w:t>
            </w:r>
          </w:p>
        </w:tc>
      </w:tr>
      <w:tr w:rsidR="00BA2FE0" w:rsidRPr="00BA2FE0" w14:paraId="78D96EDA" w14:textId="77777777" w:rsidTr="00BA2FE0">
        <w:trPr>
          <w:gridAfter w:val="1"/>
          <w:wAfter w:w="36" w:type="dxa"/>
          <w:trHeight w:val="450"/>
        </w:trPr>
        <w:tc>
          <w:tcPr>
            <w:tcW w:w="44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4C92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Cobrescu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 xml:space="preserve"> Florin-Virgil</w:t>
            </w:r>
          </w:p>
        </w:tc>
      </w:tr>
      <w:tr w:rsidR="00BA2FE0" w:rsidRPr="00BA2FE0" w14:paraId="336C40A4" w14:textId="77777777" w:rsidTr="00BF76A6">
        <w:trPr>
          <w:trHeight w:val="68"/>
        </w:trPr>
        <w:tc>
          <w:tcPr>
            <w:tcW w:w="44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E9E1A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1D7E" w14:textId="77777777" w:rsidR="00BA2FE0" w:rsidRPr="00BA2FE0" w:rsidRDefault="00BA2FE0" w:rsidP="00BA2FE0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14:ligatures w14:val="none"/>
              </w:rPr>
            </w:pPr>
          </w:p>
        </w:tc>
      </w:tr>
      <w:tr w:rsidR="00BA2FE0" w:rsidRPr="00BA2FE0" w14:paraId="277F9FEC" w14:textId="77777777" w:rsidTr="00BA2FE0">
        <w:trPr>
          <w:trHeight w:val="288"/>
        </w:trPr>
        <w:tc>
          <w:tcPr>
            <w:tcW w:w="44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B38F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Călin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 xml:space="preserve"> George-</w:t>
            </w: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Teodor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20D68F1" w14:textId="77777777" w:rsidR="00BA2FE0" w:rsidRPr="00BA2FE0" w:rsidRDefault="00BA2FE0" w:rsidP="00BA2F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2FE0" w:rsidRPr="00BA2FE0" w14:paraId="6F6A8364" w14:textId="77777777" w:rsidTr="00BF76A6">
        <w:trPr>
          <w:trHeight w:val="68"/>
        </w:trPr>
        <w:tc>
          <w:tcPr>
            <w:tcW w:w="44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6E751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EC4F" w14:textId="77777777" w:rsidR="00BA2FE0" w:rsidRPr="00BA2FE0" w:rsidRDefault="00BA2FE0" w:rsidP="00BA2FE0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14:ligatures w14:val="none"/>
              </w:rPr>
            </w:pPr>
          </w:p>
        </w:tc>
      </w:tr>
      <w:tr w:rsidR="00BA2FE0" w:rsidRPr="00BA2FE0" w14:paraId="03B99804" w14:textId="77777777" w:rsidTr="00BA2FE0">
        <w:trPr>
          <w:trHeight w:val="288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745C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Rotaru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 xml:space="preserve"> Florin</w:t>
            </w:r>
          </w:p>
        </w:tc>
        <w:tc>
          <w:tcPr>
            <w:tcW w:w="36" w:type="dxa"/>
            <w:vAlign w:val="center"/>
            <w:hideMark/>
          </w:tcPr>
          <w:p w14:paraId="715FCFF3" w14:textId="77777777" w:rsidR="00BA2FE0" w:rsidRPr="00BA2FE0" w:rsidRDefault="00BA2FE0" w:rsidP="00BA2F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2FE0" w:rsidRPr="00BA2FE0" w14:paraId="68005BFB" w14:textId="77777777" w:rsidTr="00BA2FE0">
        <w:trPr>
          <w:trHeight w:val="288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72F3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Olariu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 xml:space="preserve"> Catalina</w:t>
            </w:r>
          </w:p>
        </w:tc>
        <w:tc>
          <w:tcPr>
            <w:tcW w:w="36" w:type="dxa"/>
            <w:vAlign w:val="center"/>
            <w:hideMark/>
          </w:tcPr>
          <w:p w14:paraId="3F8B8F2C" w14:textId="77777777" w:rsidR="00BA2FE0" w:rsidRPr="00BA2FE0" w:rsidRDefault="00BA2FE0" w:rsidP="00BA2F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2FE0" w:rsidRPr="00BA2FE0" w14:paraId="64211060" w14:textId="77777777" w:rsidTr="00BA2FE0">
        <w:trPr>
          <w:trHeight w:val="288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5AA96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proofErr w:type="gram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Serban  Victoria</w:t>
            </w:r>
            <w:proofErr w:type="gramEnd"/>
          </w:p>
        </w:tc>
        <w:tc>
          <w:tcPr>
            <w:tcW w:w="36" w:type="dxa"/>
            <w:vAlign w:val="center"/>
            <w:hideMark/>
          </w:tcPr>
          <w:p w14:paraId="4FFE26BD" w14:textId="77777777" w:rsidR="00BA2FE0" w:rsidRPr="00BA2FE0" w:rsidRDefault="00BA2FE0" w:rsidP="00BA2F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2FE0" w:rsidRPr="00BA2FE0" w14:paraId="49119B4F" w14:textId="77777777" w:rsidTr="00BF76A6">
        <w:trPr>
          <w:trHeight w:val="68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2C68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Munteanu Daniela Rebeca</w:t>
            </w:r>
          </w:p>
        </w:tc>
        <w:tc>
          <w:tcPr>
            <w:tcW w:w="36" w:type="dxa"/>
            <w:vAlign w:val="center"/>
            <w:hideMark/>
          </w:tcPr>
          <w:p w14:paraId="7A7A8372" w14:textId="77777777" w:rsidR="00BA2FE0" w:rsidRPr="00BA2FE0" w:rsidRDefault="00BA2FE0" w:rsidP="00BA2F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2FE0" w:rsidRPr="00BA2FE0" w14:paraId="46BEABD9" w14:textId="77777777" w:rsidTr="00BA2FE0">
        <w:trPr>
          <w:trHeight w:val="288"/>
        </w:trPr>
        <w:tc>
          <w:tcPr>
            <w:tcW w:w="44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F8F2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Banuta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 xml:space="preserve"> Gabriela</w:t>
            </w:r>
          </w:p>
        </w:tc>
        <w:tc>
          <w:tcPr>
            <w:tcW w:w="36" w:type="dxa"/>
            <w:vAlign w:val="center"/>
            <w:hideMark/>
          </w:tcPr>
          <w:p w14:paraId="1F7E2E30" w14:textId="77777777" w:rsidR="00BA2FE0" w:rsidRPr="00BA2FE0" w:rsidRDefault="00BA2FE0" w:rsidP="00BA2F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A2FE0" w:rsidRPr="00BA2FE0" w14:paraId="3129DFFF" w14:textId="77777777" w:rsidTr="00BF76A6">
        <w:trPr>
          <w:trHeight w:val="68"/>
        </w:trPr>
        <w:tc>
          <w:tcPr>
            <w:tcW w:w="44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37774" w14:textId="77777777" w:rsidR="00BA2FE0" w:rsidRPr="00BF76A6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6BE5" w14:textId="77777777" w:rsidR="00BA2FE0" w:rsidRPr="00BA2FE0" w:rsidRDefault="00BA2FE0" w:rsidP="00BA2FE0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14:ligatures w14:val="none"/>
              </w:rPr>
            </w:pPr>
          </w:p>
        </w:tc>
      </w:tr>
      <w:tr w:rsidR="00BA2FE0" w:rsidRPr="00BA2FE0" w14:paraId="0E31EC02" w14:textId="77777777" w:rsidTr="00BA2FE0">
        <w:trPr>
          <w:trHeight w:val="288"/>
        </w:trPr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3924" w14:textId="77777777" w:rsidR="00BA2FE0" w:rsidRDefault="00BA2FE0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Ghinescu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Georgeta</w:t>
            </w:r>
            <w:proofErr w:type="spellEnd"/>
          </w:p>
          <w:p w14:paraId="2D2CD70B" w14:textId="77777777" w:rsidR="00BF76A6" w:rsidRPr="00BF76A6" w:rsidRDefault="00BF76A6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</w:p>
          <w:p w14:paraId="6DED6DA1" w14:textId="77777777" w:rsidR="00BF76A6" w:rsidRPr="00BF76A6" w:rsidRDefault="00BF76A6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</w:p>
          <w:p w14:paraId="2E830F22" w14:textId="77777777" w:rsidR="00BF76A6" w:rsidRPr="00BF76A6" w:rsidRDefault="00BF76A6" w:rsidP="00BF76A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74E8487D" w14:textId="77777777" w:rsidR="00BA2FE0" w:rsidRPr="00BA2FE0" w:rsidRDefault="00BA2FE0" w:rsidP="00BA2F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6F0E78" w14:textId="6ED83E87" w:rsidR="009D5DA0" w:rsidRPr="00C84CE1" w:rsidRDefault="009D5DA0">
      <w:pPr>
        <w:rPr>
          <w:b/>
          <w:bCs/>
        </w:rPr>
      </w:pPr>
      <w:r w:rsidRPr="00C84CE1">
        <w:rPr>
          <w:b/>
          <w:bCs/>
        </w:rPr>
        <w:t xml:space="preserve">Voucher Cupio 100 </w:t>
      </w:r>
      <w:proofErr w:type="spellStart"/>
      <w:proofErr w:type="gramStart"/>
      <w:r w:rsidRPr="00C84CE1">
        <w:rPr>
          <w:b/>
          <w:bCs/>
        </w:rPr>
        <w:t>ron</w:t>
      </w:r>
      <w:proofErr w:type="spellEnd"/>
      <w:proofErr w:type="gramEnd"/>
    </w:p>
    <w:tbl>
      <w:tblPr>
        <w:tblW w:w="4460" w:type="dxa"/>
        <w:tblLook w:val="04A0" w:firstRow="1" w:lastRow="0" w:firstColumn="1" w:lastColumn="0" w:noHBand="0" w:noVBand="1"/>
      </w:tblPr>
      <w:tblGrid>
        <w:gridCol w:w="4460"/>
      </w:tblGrid>
      <w:tr w:rsidR="00414836" w:rsidRPr="00BF76A6" w14:paraId="2B17CC01" w14:textId="77777777" w:rsidTr="00414836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337A" w14:textId="77777777" w:rsidR="00414836" w:rsidRPr="00BF76A6" w:rsidRDefault="00414836" w:rsidP="0041483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Girbea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Claudia</w:t>
            </w:r>
          </w:p>
        </w:tc>
      </w:tr>
      <w:tr w:rsidR="00414836" w:rsidRPr="00BF76A6" w14:paraId="73C8FA39" w14:textId="77777777" w:rsidTr="00414836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FF6E" w14:textId="57C80520" w:rsidR="00414836" w:rsidRPr="00BF76A6" w:rsidRDefault="00414836" w:rsidP="0041483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Prejneanu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Emil Alexandru</w:t>
            </w:r>
          </w:p>
        </w:tc>
      </w:tr>
      <w:tr w:rsidR="00414836" w:rsidRPr="00BF76A6" w14:paraId="6F7C1AD3" w14:textId="77777777" w:rsidTr="00414836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3FB1" w14:textId="77777777" w:rsidR="00414836" w:rsidRPr="00BF76A6" w:rsidRDefault="00414836" w:rsidP="0041483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Mihaela </w:t>
            </w: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Moroca</w:t>
            </w:r>
            <w:proofErr w:type="spellEnd"/>
          </w:p>
        </w:tc>
      </w:tr>
      <w:tr w:rsidR="00414836" w:rsidRPr="00BF76A6" w14:paraId="27D85D5A" w14:textId="77777777" w:rsidTr="00414836">
        <w:trPr>
          <w:trHeight w:val="34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1355" w14:textId="77777777" w:rsidR="00414836" w:rsidRPr="00BF76A6" w:rsidRDefault="00414836" w:rsidP="0041483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Laibăr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Alexandra</w:t>
            </w:r>
          </w:p>
        </w:tc>
      </w:tr>
      <w:tr w:rsidR="00414836" w:rsidRPr="00BF76A6" w14:paraId="41156994" w14:textId="77777777" w:rsidTr="00414836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0563" w14:textId="77777777" w:rsidR="00414836" w:rsidRPr="00BF76A6" w:rsidRDefault="00414836" w:rsidP="0041483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Nadia Popescu</w:t>
            </w:r>
          </w:p>
        </w:tc>
      </w:tr>
      <w:tr w:rsidR="00414836" w:rsidRPr="00BF76A6" w14:paraId="663C8A82" w14:textId="77777777" w:rsidTr="00414836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01899" w14:textId="77777777" w:rsidR="00414836" w:rsidRPr="00BF76A6" w:rsidRDefault="00414836" w:rsidP="0041483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Stoica Alina</w:t>
            </w:r>
          </w:p>
        </w:tc>
      </w:tr>
      <w:tr w:rsidR="00414836" w:rsidRPr="00BF76A6" w14:paraId="33B36C5C" w14:textId="77777777" w:rsidTr="00414836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90D7" w14:textId="77777777" w:rsidR="00414836" w:rsidRPr="00BF76A6" w:rsidRDefault="00414836" w:rsidP="0041483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Vasile Ionut</w:t>
            </w:r>
          </w:p>
        </w:tc>
      </w:tr>
      <w:tr w:rsidR="00414836" w:rsidRPr="00BF76A6" w14:paraId="0AC59CB0" w14:textId="77777777" w:rsidTr="00414836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E09D" w14:textId="77777777" w:rsidR="00414836" w:rsidRPr="00BF76A6" w:rsidRDefault="00414836" w:rsidP="0041483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>Zaharia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14:ligatures w14:val="none"/>
              </w:rPr>
              <w:t xml:space="preserve"> Katy</w:t>
            </w:r>
          </w:p>
        </w:tc>
      </w:tr>
    </w:tbl>
    <w:p w14:paraId="126B0452" w14:textId="77395E95" w:rsidR="009D5DA0" w:rsidRPr="00BF76A6" w:rsidRDefault="00BF76A6">
      <w:pPr>
        <w:rPr>
          <w:rFonts w:asciiTheme="majorHAnsi" w:hAnsiTheme="majorHAnsi" w:cstheme="majorHAnsi"/>
        </w:rPr>
      </w:pPr>
      <w:r w:rsidRPr="00BF76A6">
        <w:rPr>
          <w:rFonts w:asciiTheme="majorHAnsi" w:hAnsiTheme="majorHAnsi" w:cstheme="majorHAnsi"/>
        </w:rPr>
        <w:t xml:space="preserve">  </w:t>
      </w:r>
      <w:r w:rsidR="006E3778" w:rsidRPr="00BF76A6">
        <w:rPr>
          <w:rFonts w:asciiTheme="majorHAnsi" w:hAnsiTheme="majorHAnsi" w:cstheme="majorHAnsi"/>
        </w:rPr>
        <w:t>Bita Carmen Daniela</w:t>
      </w:r>
    </w:p>
    <w:p w14:paraId="1549399A" w14:textId="77777777" w:rsidR="00BF76A6" w:rsidRDefault="00BF76A6"/>
    <w:p w14:paraId="1FF1CA01" w14:textId="47BF0484" w:rsidR="009D5DA0" w:rsidRPr="00C84CE1" w:rsidRDefault="009D5DA0">
      <w:pPr>
        <w:rPr>
          <w:b/>
          <w:bCs/>
        </w:rPr>
      </w:pPr>
      <w:r w:rsidRPr="00C84CE1">
        <w:rPr>
          <w:b/>
          <w:bCs/>
        </w:rPr>
        <w:t>Vou</w:t>
      </w:r>
      <w:r w:rsidR="007C0D36">
        <w:rPr>
          <w:b/>
          <w:bCs/>
        </w:rPr>
        <w:t>c</w:t>
      </w:r>
      <w:r w:rsidRPr="00C84CE1">
        <w:rPr>
          <w:b/>
          <w:bCs/>
        </w:rPr>
        <w:t>her My Geish</w:t>
      </w:r>
      <w:r w:rsidR="00C84CE1">
        <w:rPr>
          <w:b/>
          <w:bCs/>
        </w:rPr>
        <w:t>a</w:t>
      </w:r>
      <w:r w:rsidRPr="00C84CE1">
        <w:rPr>
          <w:b/>
          <w:bCs/>
        </w:rPr>
        <w:t xml:space="preserve"> 200 </w:t>
      </w:r>
      <w:proofErr w:type="spellStart"/>
      <w:proofErr w:type="gramStart"/>
      <w:r w:rsidRPr="00C84CE1">
        <w:rPr>
          <w:b/>
          <w:bCs/>
        </w:rPr>
        <w:t>ron</w:t>
      </w:r>
      <w:proofErr w:type="spellEnd"/>
      <w:proofErr w:type="gramEnd"/>
    </w:p>
    <w:tbl>
      <w:tblPr>
        <w:tblW w:w="4460" w:type="dxa"/>
        <w:tblLook w:val="04A0" w:firstRow="1" w:lastRow="0" w:firstColumn="1" w:lastColumn="0" w:noHBand="0" w:noVBand="1"/>
      </w:tblPr>
      <w:tblGrid>
        <w:gridCol w:w="4460"/>
      </w:tblGrid>
      <w:tr w:rsidR="00BA2FE0" w:rsidRPr="00BA2FE0" w14:paraId="3B578630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3FE2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Dobrică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Bogdan</w:t>
            </w:r>
          </w:p>
        </w:tc>
      </w:tr>
      <w:tr w:rsidR="00BA2FE0" w:rsidRPr="00BA2FE0" w14:paraId="179F8D63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A50C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Gafitanu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Lucretia</w:t>
            </w:r>
          </w:p>
        </w:tc>
      </w:tr>
      <w:tr w:rsidR="00BA2FE0" w:rsidRPr="00BA2FE0" w14:paraId="14C7BB3E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C224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Pitigoi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Andreea</w:t>
            </w:r>
          </w:p>
        </w:tc>
      </w:tr>
      <w:tr w:rsidR="00BA2FE0" w:rsidRPr="00BA2FE0" w14:paraId="03060F00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6FD09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Lascar Florina</w:t>
            </w:r>
          </w:p>
        </w:tc>
      </w:tr>
      <w:tr w:rsidR="00BA2FE0" w:rsidRPr="00BA2FE0" w14:paraId="5B22E7FE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A267A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Badici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Dora</w:t>
            </w:r>
          </w:p>
        </w:tc>
      </w:tr>
      <w:tr w:rsidR="00BA2FE0" w:rsidRPr="00BA2FE0" w14:paraId="3A9FC448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EBAA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Ciobanu Ramona Andreea</w:t>
            </w:r>
          </w:p>
        </w:tc>
      </w:tr>
      <w:tr w:rsidR="00BA2FE0" w:rsidRPr="00BA2FE0" w14:paraId="2A235A33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CABC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Gheorghe Corina</w:t>
            </w:r>
          </w:p>
        </w:tc>
      </w:tr>
      <w:tr w:rsidR="00BA2FE0" w:rsidRPr="00BA2FE0" w14:paraId="517737B1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3071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Dica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Elena Aura Eliza</w:t>
            </w:r>
          </w:p>
        </w:tc>
      </w:tr>
      <w:tr w:rsidR="00BA2FE0" w:rsidRPr="00BA2FE0" w14:paraId="5325EDA3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05691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Andrei Karla-Valentina</w:t>
            </w:r>
          </w:p>
        </w:tc>
      </w:tr>
      <w:tr w:rsidR="00BA2FE0" w:rsidRPr="00BA2FE0" w14:paraId="1F0006F0" w14:textId="77777777" w:rsidTr="00BA2FE0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74CE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Anghel Adrian</w:t>
            </w:r>
          </w:p>
        </w:tc>
      </w:tr>
    </w:tbl>
    <w:p w14:paraId="7F87CD0F" w14:textId="77777777" w:rsidR="009D5DA0" w:rsidRDefault="009D5DA0" w:rsidP="00BA2FE0"/>
    <w:p w14:paraId="619BC2D8" w14:textId="77777777" w:rsidR="00BF76A6" w:rsidRDefault="00BF76A6" w:rsidP="00BA2FE0"/>
    <w:p w14:paraId="4AE3E290" w14:textId="77777777" w:rsidR="00BF76A6" w:rsidRDefault="00BF76A6" w:rsidP="00BA2FE0"/>
    <w:p w14:paraId="59A3929F" w14:textId="7461E1D1" w:rsidR="00BA2FE0" w:rsidRPr="00C84CE1" w:rsidRDefault="00BA2FE0">
      <w:pPr>
        <w:rPr>
          <w:b/>
          <w:bCs/>
        </w:rPr>
      </w:pPr>
      <w:r w:rsidRPr="00C84CE1">
        <w:rPr>
          <w:b/>
          <w:bCs/>
        </w:rPr>
        <w:t xml:space="preserve">Set </w:t>
      </w:r>
      <w:proofErr w:type="spellStart"/>
      <w:r w:rsidRPr="00C84CE1">
        <w:rPr>
          <w:b/>
          <w:bCs/>
        </w:rPr>
        <w:t>Bath&amp;Body</w:t>
      </w:r>
      <w:proofErr w:type="spellEnd"/>
      <w:r w:rsidRPr="00C84CE1">
        <w:rPr>
          <w:b/>
          <w:bCs/>
        </w:rPr>
        <w:t xml:space="preserve"> Works in </w:t>
      </w:r>
      <w:proofErr w:type="spellStart"/>
      <w:r w:rsidRPr="00C84CE1">
        <w:rPr>
          <w:b/>
          <w:bCs/>
        </w:rPr>
        <w:t>valoare</w:t>
      </w:r>
      <w:proofErr w:type="spellEnd"/>
      <w:r w:rsidRPr="00C84CE1">
        <w:rPr>
          <w:b/>
          <w:bCs/>
        </w:rPr>
        <w:t xml:space="preserve"> de 300 </w:t>
      </w:r>
      <w:proofErr w:type="gramStart"/>
      <w:r w:rsidRPr="00C84CE1">
        <w:rPr>
          <w:b/>
          <w:bCs/>
        </w:rPr>
        <w:t>Ron</w:t>
      </w:r>
      <w:proofErr w:type="gramEnd"/>
    </w:p>
    <w:tbl>
      <w:tblPr>
        <w:tblW w:w="4460" w:type="dxa"/>
        <w:tblLook w:val="04A0" w:firstRow="1" w:lastRow="0" w:firstColumn="1" w:lastColumn="0" w:noHBand="0" w:noVBand="1"/>
      </w:tblPr>
      <w:tblGrid>
        <w:gridCol w:w="4460"/>
      </w:tblGrid>
      <w:tr w:rsidR="00BA2FE0" w:rsidRPr="00BF76A6" w14:paraId="28CACA40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23228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Cîrligea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Luminița</w:t>
            </w:r>
            <w:proofErr w:type="spellEnd"/>
          </w:p>
        </w:tc>
      </w:tr>
      <w:tr w:rsidR="00BA2FE0" w:rsidRPr="00BF76A6" w14:paraId="39D6BC5C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DC90D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Chiriac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Mircea</w:t>
            </w:r>
          </w:p>
        </w:tc>
      </w:tr>
      <w:tr w:rsidR="00BA2FE0" w:rsidRPr="00BF76A6" w14:paraId="1ACF57E2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D795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Andrei </w:t>
            </w: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Florica</w:t>
            </w:r>
            <w:proofErr w:type="spellEnd"/>
          </w:p>
        </w:tc>
      </w:tr>
      <w:tr w:rsidR="00BA2FE0" w:rsidRPr="00BF76A6" w14:paraId="6D3DFF93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B2A2F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Vasile Viorel</w:t>
            </w:r>
          </w:p>
        </w:tc>
      </w:tr>
      <w:tr w:rsidR="00BA2FE0" w:rsidRPr="00BF76A6" w14:paraId="728AB413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29492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Oprea Rebeca Teodora</w:t>
            </w:r>
          </w:p>
        </w:tc>
      </w:tr>
      <w:tr w:rsidR="00BA2FE0" w:rsidRPr="00BF76A6" w14:paraId="6A69D6D9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33AA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Cirjan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Bogdan</w:t>
            </w:r>
          </w:p>
        </w:tc>
      </w:tr>
      <w:tr w:rsidR="00BA2FE0" w:rsidRPr="00BF76A6" w14:paraId="14BA7579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37B8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Zamfir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Gheorghe</w:t>
            </w:r>
          </w:p>
        </w:tc>
      </w:tr>
      <w:tr w:rsidR="00BA2FE0" w:rsidRPr="00BF76A6" w14:paraId="43EC2407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5E86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Lixandru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Veronica</w:t>
            </w:r>
          </w:p>
        </w:tc>
      </w:tr>
      <w:tr w:rsidR="00BA2FE0" w:rsidRPr="00BF76A6" w14:paraId="088179AC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F0938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Oprescu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Cristian Razvan</w:t>
            </w:r>
          </w:p>
        </w:tc>
      </w:tr>
      <w:tr w:rsidR="00BA2FE0" w:rsidRPr="00BF76A6" w14:paraId="3780B7AA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642B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Bota Felicia</w:t>
            </w:r>
          </w:p>
        </w:tc>
      </w:tr>
      <w:tr w:rsidR="00BA2FE0" w:rsidRPr="00BF76A6" w14:paraId="496D7935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B9C4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Angheluta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Julia Gabriela</w:t>
            </w:r>
          </w:p>
        </w:tc>
      </w:tr>
      <w:tr w:rsidR="00BA2FE0" w:rsidRPr="00BF76A6" w14:paraId="472EB438" w14:textId="77777777" w:rsidTr="00BA2FE0">
        <w:trPr>
          <w:trHeight w:val="312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BA67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Călin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Ioana</w:t>
            </w:r>
          </w:p>
        </w:tc>
      </w:tr>
      <w:tr w:rsidR="00BA2FE0" w:rsidRPr="00BF76A6" w14:paraId="446EECA9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A806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Creteanu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Florentina</w:t>
            </w:r>
          </w:p>
        </w:tc>
      </w:tr>
      <w:tr w:rsidR="00BA2FE0" w:rsidRPr="00BF76A6" w14:paraId="53B68E55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DA3F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Nicolicioiu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Cosmin</w:t>
            </w:r>
          </w:p>
        </w:tc>
      </w:tr>
      <w:tr w:rsidR="00BA2FE0" w:rsidRPr="00BF76A6" w14:paraId="35A0C0F6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3F01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Mihalache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Rodica</w:t>
            </w:r>
          </w:p>
        </w:tc>
      </w:tr>
      <w:tr w:rsidR="00BA2FE0" w:rsidRPr="00BF76A6" w14:paraId="64FD4CAB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6EA9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Zamfir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Ana Bianca</w:t>
            </w:r>
          </w:p>
        </w:tc>
      </w:tr>
      <w:tr w:rsidR="00BA2FE0" w:rsidRPr="00BF76A6" w14:paraId="2F774085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1EF3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Roxana </w:t>
            </w: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Iordache</w:t>
            </w:r>
            <w:proofErr w:type="spellEnd"/>
          </w:p>
        </w:tc>
      </w:tr>
      <w:tr w:rsidR="00BA2FE0" w:rsidRPr="00BF76A6" w14:paraId="631C71BC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0BE8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Tudor Maria</w:t>
            </w:r>
          </w:p>
        </w:tc>
      </w:tr>
      <w:tr w:rsidR="00BA2FE0" w:rsidRPr="00BF76A6" w14:paraId="332B4E85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2AD0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Chis Radu Mihai</w:t>
            </w:r>
          </w:p>
        </w:tc>
      </w:tr>
      <w:tr w:rsidR="00BA2FE0" w:rsidRPr="00BF76A6" w14:paraId="2B80F35C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1FCE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Costea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 xml:space="preserve"> Roxana</w:t>
            </w:r>
          </w:p>
        </w:tc>
      </w:tr>
    </w:tbl>
    <w:p w14:paraId="55117565" w14:textId="77777777" w:rsidR="00BA2FE0" w:rsidRDefault="00BA2FE0"/>
    <w:p w14:paraId="08A12040" w14:textId="03FF34DD" w:rsidR="009D5DA0" w:rsidRPr="00DE1EFA" w:rsidRDefault="00BA2FE0" w:rsidP="00BA2FE0">
      <w:pPr>
        <w:rPr>
          <w:b/>
          <w:bCs/>
        </w:rPr>
      </w:pPr>
      <w:proofErr w:type="spellStart"/>
      <w:r w:rsidRPr="00DE1EFA">
        <w:rPr>
          <w:b/>
          <w:bCs/>
        </w:rPr>
        <w:t>Abonamente</w:t>
      </w:r>
      <w:proofErr w:type="spellEnd"/>
      <w:r w:rsidRPr="00DE1EFA">
        <w:rPr>
          <w:b/>
          <w:bCs/>
        </w:rPr>
        <w:t xml:space="preserve"> </w:t>
      </w:r>
      <w:proofErr w:type="spellStart"/>
      <w:r w:rsidRPr="00DE1EFA">
        <w:rPr>
          <w:b/>
          <w:bCs/>
        </w:rPr>
        <w:t>duble</w:t>
      </w:r>
      <w:proofErr w:type="spellEnd"/>
      <w:r w:rsidRPr="00DE1EFA">
        <w:rPr>
          <w:b/>
          <w:bCs/>
        </w:rPr>
        <w:t xml:space="preserve"> World Class </w:t>
      </w:r>
    </w:p>
    <w:tbl>
      <w:tblPr>
        <w:tblW w:w="4460" w:type="dxa"/>
        <w:tblLook w:val="04A0" w:firstRow="1" w:lastRow="0" w:firstColumn="1" w:lastColumn="0" w:noHBand="0" w:noVBand="1"/>
      </w:tblPr>
      <w:tblGrid>
        <w:gridCol w:w="4460"/>
      </w:tblGrid>
      <w:tr w:rsidR="00BA2FE0" w:rsidRPr="00BA2FE0" w14:paraId="6A6C51CB" w14:textId="77777777" w:rsidTr="00BA2FE0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6E4D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PREJNEANU ROXANA TEODORA</w:t>
            </w:r>
          </w:p>
        </w:tc>
      </w:tr>
      <w:tr w:rsidR="00BA2FE0" w:rsidRPr="00BA2FE0" w14:paraId="5DF75EE2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C012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Vlad Magdalena Mihaela</w:t>
            </w:r>
          </w:p>
        </w:tc>
      </w:tr>
      <w:tr w:rsidR="00BA2FE0" w:rsidRPr="00BA2FE0" w14:paraId="77B24D06" w14:textId="77777777" w:rsidTr="00BA2FE0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FF6F7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</w:pPr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14:ligatures w14:val="none"/>
              </w:rPr>
              <w:t>Gheorghe Valeriu</w:t>
            </w:r>
          </w:p>
        </w:tc>
      </w:tr>
      <w:tr w:rsidR="00BA2FE0" w:rsidRPr="00BA2FE0" w14:paraId="10C47D1C" w14:textId="77777777" w:rsidTr="00BA2FE0">
        <w:trPr>
          <w:trHeight w:val="28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395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Serghei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 xml:space="preserve"> Florin Alexandru</w:t>
            </w:r>
          </w:p>
        </w:tc>
      </w:tr>
      <w:tr w:rsidR="00BA2FE0" w:rsidRPr="00BA2FE0" w14:paraId="70B91DC2" w14:textId="77777777" w:rsidTr="00BF76A6">
        <w:trPr>
          <w:trHeight w:val="9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5491" w14:textId="77777777" w:rsidR="00BA2FE0" w:rsidRPr="00BF76A6" w:rsidRDefault="00BA2FE0" w:rsidP="00BA2FE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</w:pPr>
            <w:proofErr w:type="spellStart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>Musat</w:t>
            </w:r>
            <w:proofErr w:type="spellEnd"/>
            <w:r w:rsidRPr="00BF76A6">
              <w:rPr>
                <w:rFonts w:asciiTheme="majorHAnsi" w:eastAsia="Times New Roman" w:hAnsiTheme="majorHAnsi" w:cstheme="majorHAnsi"/>
                <w:color w:val="000000"/>
                <w:kern w:val="0"/>
                <w14:ligatures w14:val="none"/>
              </w:rPr>
              <w:t xml:space="preserve"> Lavinia</w:t>
            </w:r>
          </w:p>
        </w:tc>
      </w:tr>
    </w:tbl>
    <w:p w14:paraId="06E0F862" w14:textId="77777777" w:rsidR="00BA2FE0" w:rsidRDefault="00BA2FE0"/>
    <w:p w14:paraId="6C664363" w14:textId="3026791D" w:rsidR="00DE1EFA" w:rsidRPr="00DE1EFA" w:rsidRDefault="00DE1EFA">
      <w:pPr>
        <w:rPr>
          <w:b/>
          <w:bCs/>
        </w:rPr>
      </w:pPr>
      <w:r w:rsidRPr="00DE1EFA">
        <w:rPr>
          <w:b/>
          <w:bCs/>
        </w:rPr>
        <w:t xml:space="preserve">Laptop Asus </w:t>
      </w:r>
    </w:p>
    <w:p w14:paraId="287DFDCC" w14:textId="77777777" w:rsidR="00DE1EFA" w:rsidRPr="00BF76A6" w:rsidRDefault="00DE1EFA" w:rsidP="00DE1EFA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14:ligatures w14:val="none"/>
        </w:rPr>
      </w:pPr>
      <w:proofErr w:type="spellStart"/>
      <w:r w:rsidRPr="00BF76A6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>Chirila</w:t>
      </w:r>
      <w:proofErr w:type="spellEnd"/>
      <w:r w:rsidRPr="00BF76A6">
        <w:rPr>
          <w:rFonts w:asciiTheme="majorHAnsi" w:eastAsia="Times New Roman" w:hAnsiTheme="majorHAnsi" w:cstheme="majorHAnsi"/>
          <w:color w:val="000000"/>
          <w:kern w:val="0"/>
          <w14:ligatures w14:val="none"/>
        </w:rPr>
        <w:t xml:space="preserve"> ELENA-IULIANA</w:t>
      </w:r>
    </w:p>
    <w:p w14:paraId="0A360287" w14:textId="77777777" w:rsidR="00BA2FE0" w:rsidRDefault="00BA2FE0"/>
    <w:p w14:paraId="23B8B61E" w14:textId="77777777" w:rsidR="009D5DA0" w:rsidRDefault="009D5DA0"/>
    <w:sectPr w:rsidR="009D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A0"/>
    <w:rsid w:val="000F41E5"/>
    <w:rsid w:val="001C718F"/>
    <w:rsid w:val="00414836"/>
    <w:rsid w:val="006E3778"/>
    <w:rsid w:val="007C0D36"/>
    <w:rsid w:val="009D5DA0"/>
    <w:rsid w:val="00BA2FE0"/>
    <w:rsid w:val="00BF76A6"/>
    <w:rsid w:val="00C84CE1"/>
    <w:rsid w:val="00CA7D2F"/>
    <w:rsid w:val="00D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048B"/>
  <w15:chartTrackingRefBased/>
  <w15:docId w15:val="{CC71B596-953E-49CF-A81A-BF170AC2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A500AF0B04B9AF441B39608997F" ma:contentTypeVersion="11" ma:contentTypeDescription="Create a new document." ma:contentTypeScope="" ma:versionID="f07ac5bb09717f88cd11749cddb3661d">
  <xsd:schema xmlns:xsd="http://www.w3.org/2001/XMLSchema" xmlns:xs="http://www.w3.org/2001/XMLSchema" xmlns:p="http://schemas.microsoft.com/office/2006/metadata/properties" xmlns:ns3="1f4d0ebe-f9d8-4bfe-a754-2e31b2b5389e" targetNamespace="http://schemas.microsoft.com/office/2006/metadata/properties" ma:root="true" ma:fieldsID="eb447478ab01c99eac7d98b43285f55f" ns3:_="">
    <xsd:import namespace="1f4d0ebe-f9d8-4bfe-a754-2e31b2b538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d0ebe-f9d8-4bfe-a754-2e31b2b53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4d0ebe-f9d8-4bfe-a754-2e31b2b5389e" xsi:nil="true"/>
  </documentManagement>
</p:properties>
</file>

<file path=customXml/itemProps1.xml><?xml version="1.0" encoding="utf-8"?>
<ds:datastoreItem xmlns:ds="http://schemas.openxmlformats.org/officeDocument/2006/customXml" ds:itemID="{D66ACAFE-CA06-4C70-9BF9-DF6C898D4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9ED4A-6663-4A56-85FA-53AAEC743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d0ebe-f9d8-4bfe-a754-2e31b2b53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3BA0B-393D-405D-9D1C-02E3921C8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7CAC6-19E4-405C-993A-3A738C6F6458}">
  <ds:schemaRefs>
    <ds:schemaRef ds:uri="http://schemas.microsoft.com/office/2006/metadata/properties"/>
    <ds:schemaRef ds:uri="http://schemas.microsoft.com/office/infopath/2007/PartnerControls"/>
    <ds:schemaRef ds:uri="1f4d0ebe-f9d8-4bfe-a754-2e31b2b5389e"/>
  </ds:schemaRefs>
</ds:datastoreItem>
</file>

<file path=docMetadata/LabelInfo.xml><?xml version="1.0" encoding="utf-8"?>
<clbl:labelList xmlns:clbl="http://schemas.microsoft.com/office/2020/mipLabelMetadata">
  <clbl:label id="{bb24e89f-6132-424b-9c64-0340397f5d20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Ghercko, Beatrice @ Romania Other Location</dc:creator>
  <cp:keywords/>
  <dc:description/>
  <cp:lastModifiedBy>Ghercko, Beatrice @ Romania Other Location</cp:lastModifiedBy>
  <cp:revision>3</cp:revision>
  <dcterms:created xsi:type="dcterms:W3CDTF">2024-12-13T10:33:00Z</dcterms:created>
  <dcterms:modified xsi:type="dcterms:W3CDTF">2024-12-16T11:40:00Z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0x01010063DC9A500AF0B04B9AF441B39608997F</vt:lpwstr>
  </property>
</Properties>
</file>